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2E" w:rsidRPr="0006172E" w:rsidRDefault="0006172E" w:rsidP="0006172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sk-SK"/>
        </w:rPr>
      </w:pPr>
      <w:r w:rsidRPr="0006172E"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sk-SK"/>
        </w:rPr>
        <w:t>Slovné úlohy na obvod a obsah rovnobežníka</w:t>
      </w:r>
    </w:p>
    <w:p w:rsidR="0006172E" w:rsidRPr="0006172E" w:rsidRDefault="0006172E" w:rsidP="00061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362825" cy="419100"/>
            <wp:effectExtent l="19050" t="0" r="9525" b="0"/>
            <wp:docPr id="1" name="Obrázok 1" descr="http://www.goblmat.eu/data/Z6/TeorDat_Z6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blmat.eu/data/Z6/TeorDat_Z66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"http://www.goblmat.eu/priklad.php?idex=Z66701" </w:instrText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06172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č.1</w:t>
      </w:r>
    </w:p>
    <w:p w:rsidR="0006172E" w:rsidRPr="0006172E" w:rsidRDefault="0006172E" w:rsidP="00061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210425" cy="438150"/>
            <wp:effectExtent l="19050" t="0" r="9525" b="0"/>
            <wp:docPr id="2" name="Obrázok 2" descr="http://www.goblmat.eu/data/Z6/67/P00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blmat.eu/data/Z6/67/P0009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"http://www.goblmat.eu/priklad.php?idex=Z66702" </w:instrText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06172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č.2</w:t>
      </w:r>
    </w:p>
    <w:p w:rsidR="0006172E" w:rsidRPr="0006172E" w:rsidRDefault="0006172E" w:rsidP="00061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810375" cy="438150"/>
            <wp:effectExtent l="19050" t="0" r="9525" b="0"/>
            <wp:docPr id="3" name="Obrázok 3" descr="http://www.goblmat.eu/data/Z6/67/P006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blmat.eu/data/Z6/67/P0063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"http://www.goblmat.eu/priklad.php?idex=Z66703" </w:instrText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06172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č.3</w:t>
      </w:r>
    </w:p>
    <w:p w:rsidR="0006172E" w:rsidRPr="0006172E" w:rsidRDefault="0006172E" w:rsidP="00061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419975" cy="438150"/>
            <wp:effectExtent l="19050" t="0" r="9525" b="0"/>
            <wp:docPr id="4" name="Obrázok 4" descr="http://www.goblmat.eu/data/Z6/67/P006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blmat.eu/data/Z6/67/P0063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"http://www.goblmat.eu/priklad.php?idex=Z66704" </w:instrText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06172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č.4</w:t>
      </w:r>
    </w:p>
    <w:p w:rsidR="0006172E" w:rsidRPr="0006172E" w:rsidRDefault="0006172E" w:rsidP="00061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877050" cy="438150"/>
            <wp:effectExtent l="19050" t="0" r="0" b="0"/>
            <wp:docPr id="5" name="Obrázok 5" descr="http://www.goblmat.eu/data/Z6/67/P00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blmat.eu/data/Z6/67/P0064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"http://www.goblmat.eu/priklad.php?idex=Z66705" </w:instrText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06172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č.5</w:t>
      </w:r>
    </w:p>
    <w:p w:rsidR="0006172E" w:rsidRPr="0006172E" w:rsidRDefault="0006172E" w:rsidP="00061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915150" cy="247650"/>
            <wp:effectExtent l="19050" t="0" r="0" b="0"/>
            <wp:docPr id="6" name="Obrázok 6" descr="http://www.goblmat.eu/data/Z6/67/P006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blmat.eu/data/Z6/67/P0064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"http://www.goblmat.eu/priklad.php?idex=Z66706" </w:instrText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06172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č.6</w:t>
      </w:r>
    </w:p>
    <w:p w:rsidR="0006172E" w:rsidRPr="0006172E" w:rsidRDefault="0006172E" w:rsidP="00061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581900" cy="438150"/>
            <wp:effectExtent l="19050" t="0" r="0" b="0"/>
            <wp:docPr id="7" name="Obrázok 7" descr="http://www.goblmat.eu/data/Z6/67/P006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blmat.eu/data/Z6/67/P0064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"http://www.goblmat.eu/priklad.php?idex=Z66707" </w:instrText>
      </w:r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06172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č.7</w:t>
      </w:r>
    </w:p>
    <w:p w:rsidR="00D50635" w:rsidRDefault="0006172E" w:rsidP="0006172E">
      <w:r w:rsidRPr="0006172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572375" cy="247650"/>
            <wp:effectExtent l="19050" t="0" r="9525" b="0"/>
            <wp:docPr id="8" name="Obrázok 8" descr="http://www.goblmat.eu/data/Z6/67/P006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blmat.eu/data/Z6/67/P0064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635" w:rsidSect="000617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172E"/>
    <w:rsid w:val="0006172E"/>
    <w:rsid w:val="00D5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635"/>
  </w:style>
  <w:style w:type="paragraph" w:styleId="Nadpis1">
    <w:name w:val="heading 1"/>
    <w:basedOn w:val="Normlny"/>
    <w:link w:val="Nadpis1Char"/>
    <w:uiPriority w:val="9"/>
    <w:qFormat/>
    <w:rsid w:val="00061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61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6172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6172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6172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zastupkyna2</dc:creator>
  <cp:lastModifiedBy>zastupkyna2</cp:lastModifiedBy>
  <cp:revision>1</cp:revision>
  <dcterms:created xsi:type="dcterms:W3CDTF">2012-04-19T07:00:00Z</dcterms:created>
  <dcterms:modified xsi:type="dcterms:W3CDTF">2012-04-19T07:02:00Z</dcterms:modified>
</cp:coreProperties>
</file>