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8C3" w:rsidRPr="00406230" w:rsidRDefault="005618C3" w:rsidP="005618C3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b/>
          <w:bCs/>
          <w:kern w:val="36"/>
          <w:sz w:val="48"/>
          <w:szCs w:val="48"/>
          <w:lang w:eastAsia="sk-SK"/>
        </w:rPr>
      </w:pPr>
      <w:r w:rsidRPr="00406230">
        <w:rPr>
          <w:rFonts w:ascii="Comic Sans MS" w:eastAsia="Times New Roman" w:hAnsi="Comic Sans MS" w:cs="Times New Roman"/>
          <w:b/>
          <w:bCs/>
          <w:kern w:val="36"/>
          <w:sz w:val="48"/>
          <w:szCs w:val="48"/>
          <w:lang w:eastAsia="sk-SK"/>
        </w:rPr>
        <w:t>Slovné úlohy na obvod a obsah trojuholníka</w:t>
      </w:r>
    </w:p>
    <w:p w:rsidR="005618C3" w:rsidRPr="005618C3" w:rsidRDefault="005618C3" w:rsidP="005618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5734050" cy="1200150"/>
            <wp:effectExtent l="19050" t="0" r="0" b="0"/>
            <wp:docPr id="1" name="Obrázok 1" descr="http://www.goblmat.eu/data/Z6/TeorDat_Z64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blmat.eu/data/Z6/TeorDat_Z64F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107E" w:rsidRPr="005618C3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begin"/>
      </w:r>
      <w:r w:rsidRPr="005618C3">
        <w:rPr>
          <w:rFonts w:ascii="Times New Roman" w:eastAsia="Times New Roman" w:hAnsi="Times New Roman" w:cs="Times New Roman"/>
          <w:sz w:val="24"/>
          <w:szCs w:val="24"/>
          <w:lang w:eastAsia="sk-SK"/>
        </w:rPr>
        <w:instrText xml:space="preserve"> HYPERLINK "http://www.goblmat.eu/priklad.php?idex=Z64F01" </w:instrText>
      </w:r>
      <w:r w:rsidR="00F0107E" w:rsidRPr="005618C3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separate"/>
      </w:r>
    </w:p>
    <w:p w:rsidR="005618C3" w:rsidRPr="005618C3" w:rsidRDefault="005618C3" w:rsidP="005618C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5618C3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sk-SK"/>
        </w:rPr>
        <w:t>Príklad č.1</w:t>
      </w:r>
    </w:p>
    <w:p w:rsidR="005618C3" w:rsidRPr="005618C3" w:rsidRDefault="00F0107E" w:rsidP="005618C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k-SK"/>
        </w:rPr>
      </w:pPr>
      <w:r w:rsidRPr="005618C3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end"/>
      </w:r>
      <w:r w:rsidR="005618C3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7572375" cy="428625"/>
            <wp:effectExtent l="19050" t="0" r="9525" b="0"/>
            <wp:docPr id="2" name="Obrázok 2" descr="http://www.goblmat.eu/data/Z6/4F/P000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oblmat.eu/data/Z6/4F/P00080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18C3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begin"/>
      </w:r>
      <w:r w:rsidR="005618C3" w:rsidRPr="005618C3">
        <w:rPr>
          <w:rFonts w:ascii="Times New Roman" w:eastAsia="Times New Roman" w:hAnsi="Times New Roman" w:cs="Times New Roman"/>
          <w:sz w:val="24"/>
          <w:szCs w:val="24"/>
          <w:lang w:eastAsia="sk-SK"/>
        </w:rPr>
        <w:instrText xml:space="preserve"> HYPERLINK "http://www.goblmat.eu/priklad.php?idex=Z64F02" </w:instrText>
      </w:r>
      <w:r w:rsidRPr="005618C3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separate"/>
      </w:r>
    </w:p>
    <w:p w:rsidR="005618C3" w:rsidRPr="005618C3" w:rsidRDefault="005618C3" w:rsidP="005618C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5618C3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sk-SK"/>
        </w:rPr>
        <w:t>Príklad č.2</w:t>
      </w:r>
    </w:p>
    <w:p w:rsidR="005618C3" w:rsidRPr="005618C3" w:rsidRDefault="00F0107E" w:rsidP="005618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k-SK"/>
        </w:rPr>
      </w:pPr>
      <w:r w:rsidRPr="005618C3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end"/>
      </w:r>
      <w:r w:rsidR="005618C3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7286625" cy="428625"/>
            <wp:effectExtent l="19050" t="0" r="9525" b="0"/>
            <wp:docPr id="3" name="Obrázok 3" descr="http://www.goblmat.eu/data/Z6/4F/P005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oblmat.eu/data/Z6/4F/P00590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66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18C3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begin"/>
      </w:r>
      <w:r w:rsidR="005618C3" w:rsidRPr="005618C3">
        <w:rPr>
          <w:rFonts w:ascii="Times New Roman" w:eastAsia="Times New Roman" w:hAnsi="Times New Roman" w:cs="Times New Roman"/>
          <w:sz w:val="24"/>
          <w:szCs w:val="24"/>
          <w:lang w:eastAsia="sk-SK"/>
        </w:rPr>
        <w:instrText xml:space="preserve"> HYPERLINK "http://www.goblmat.eu/priklad.php?idex=Z64F03" </w:instrText>
      </w:r>
      <w:r w:rsidRPr="005618C3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separate"/>
      </w:r>
    </w:p>
    <w:p w:rsidR="005618C3" w:rsidRPr="005618C3" w:rsidRDefault="005618C3" w:rsidP="005618C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5618C3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sk-SK"/>
        </w:rPr>
        <w:t>Príklad č.3</w:t>
      </w:r>
    </w:p>
    <w:p w:rsidR="005618C3" w:rsidRPr="005618C3" w:rsidRDefault="00F0107E" w:rsidP="005618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k-SK"/>
        </w:rPr>
      </w:pPr>
      <w:r w:rsidRPr="005618C3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end"/>
      </w:r>
      <w:r w:rsidR="005618C3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8001000" cy="438150"/>
            <wp:effectExtent l="19050" t="0" r="0" b="0"/>
            <wp:docPr id="4" name="Obrázok 4" descr="http://www.goblmat.eu/data/Z6/4F/P005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oblmat.eu/data/Z6/4F/P0059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18C3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begin"/>
      </w:r>
      <w:r w:rsidR="005618C3" w:rsidRPr="005618C3">
        <w:rPr>
          <w:rFonts w:ascii="Times New Roman" w:eastAsia="Times New Roman" w:hAnsi="Times New Roman" w:cs="Times New Roman"/>
          <w:sz w:val="24"/>
          <w:szCs w:val="24"/>
          <w:lang w:eastAsia="sk-SK"/>
        </w:rPr>
        <w:instrText xml:space="preserve"> HYPERLINK "http://www.goblmat.eu/priklad.php?idex=Z64F04" </w:instrText>
      </w:r>
      <w:r w:rsidRPr="005618C3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separate"/>
      </w:r>
    </w:p>
    <w:p w:rsidR="005618C3" w:rsidRPr="005618C3" w:rsidRDefault="005618C3" w:rsidP="005618C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5618C3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sk-SK"/>
        </w:rPr>
        <w:t>Príklad č.4</w:t>
      </w:r>
    </w:p>
    <w:p w:rsidR="00EB0D8A" w:rsidRDefault="00F0107E" w:rsidP="005618C3">
      <w:pPr>
        <w:jc w:val="both"/>
      </w:pPr>
      <w:r w:rsidRPr="005618C3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end"/>
      </w:r>
      <w:r w:rsidR="005618C3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7620000" cy="428625"/>
            <wp:effectExtent l="19050" t="0" r="0" b="0"/>
            <wp:docPr id="5" name="Obrázok 5" descr="http://www.goblmat.eu/data/Z6/4F/P005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goblmat.eu/data/Z6/4F/P0059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0D8A" w:rsidSect="005618C3">
      <w:pgSz w:w="16838" w:h="11906" w:orient="landscape"/>
      <w:pgMar w:top="282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618C3"/>
    <w:rsid w:val="00406230"/>
    <w:rsid w:val="005618C3"/>
    <w:rsid w:val="00EB0D8A"/>
    <w:rsid w:val="00F01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B0D8A"/>
  </w:style>
  <w:style w:type="paragraph" w:styleId="Nadpis1">
    <w:name w:val="heading 1"/>
    <w:basedOn w:val="Normlny"/>
    <w:link w:val="Nadpis1Char"/>
    <w:uiPriority w:val="9"/>
    <w:qFormat/>
    <w:rsid w:val="005618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5618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618C3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5618C3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5618C3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61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618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4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297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zastupkyna2</dc:creator>
  <cp:lastModifiedBy>zastupkyna2</cp:lastModifiedBy>
  <cp:revision>2</cp:revision>
  <dcterms:created xsi:type="dcterms:W3CDTF">2012-04-19T06:51:00Z</dcterms:created>
  <dcterms:modified xsi:type="dcterms:W3CDTF">2012-04-19T07:03:00Z</dcterms:modified>
</cp:coreProperties>
</file>